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47" w:rsidRPr="00F20F8C" w:rsidRDefault="005B5D46" w:rsidP="005B5D46">
      <w:pPr>
        <w:jc w:val="center"/>
        <w:rPr>
          <w:b/>
          <w:sz w:val="28"/>
          <w:szCs w:val="28"/>
        </w:rPr>
      </w:pPr>
      <w:r w:rsidRPr="00F20F8C">
        <w:rPr>
          <w:b/>
          <w:sz w:val="28"/>
          <w:szCs w:val="28"/>
        </w:rPr>
        <w:t>AKDAĞMADENİ İLÇESİ MERK</w:t>
      </w:r>
      <w:r w:rsidR="0006459F">
        <w:rPr>
          <w:b/>
          <w:sz w:val="28"/>
          <w:szCs w:val="28"/>
        </w:rPr>
        <w:t xml:space="preserve">EZ ECZANELERİNİN 2022 YILI </w:t>
      </w:r>
      <w:r w:rsidR="00FC143C">
        <w:rPr>
          <w:b/>
          <w:sz w:val="28"/>
          <w:szCs w:val="28"/>
        </w:rPr>
        <w:t>AĞUSTOS</w:t>
      </w:r>
      <w:bookmarkStart w:id="0" w:name="_GoBack"/>
      <w:bookmarkEnd w:id="0"/>
      <w:r w:rsidRPr="00F20F8C">
        <w:rPr>
          <w:b/>
          <w:sz w:val="28"/>
          <w:szCs w:val="28"/>
        </w:rPr>
        <w:t xml:space="preserve"> AYI NÖBET CETVELİDİR</w:t>
      </w:r>
    </w:p>
    <w:tbl>
      <w:tblPr>
        <w:tblStyle w:val="TabloKlavuzu"/>
        <w:tblW w:w="8363" w:type="dxa"/>
        <w:tblInd w:w="421" w:type="dxa"/>
        <w:tblLook w:val="04A0" w:firstRow="1" w:lastRow="0" w:firstColumn="1" w:lastColumn="0" w:noHBand="0" w:noVBand="1"/>
      </w:tblPr>
      <w:tblGrid>
        <w:gridCol w:w="1851"/>
        <w:gridCol w:w="2968"/>
        <w:gridCol w:w="3544"/>
      </w:tblGrid>
      <w:tr w:rsidR="0006459F" w:rsidRPr="00B74156" w:rsidTr="0006459F">
        <w:trPr>
          <w:trHeight w:val="353"/>
        </w:trPr>
        <w:tc>
          <w:tcPr>
            <w:tcW w:w="1851" w:type="dxa"/>
          </w:tcPr>
          <w:p w:rsidR="0006459F" w:rsidRPr="00B74156" w:rsidRDefault="0006459F" w:rsidP="005B5D46">
            <w:pPr>
              <w:jc w:val="center"/>
              <w:rPr>
                <w:sz w:val="28"/>
                <w:szCs w:val="28"/>
              </w:rPr>
            </w:pPr>
            <w:r w:rsidRPr="00B74156">
              <w:rPr>
                <w:sz w:val="28"/>
                <w:szCs w:val="28"/>
              </w:rPr>
              <w:t>TARİH</w:t>
            </w:r>
          </w:p>
        </w:tc>
        <w:tc>
          <w:tcPr>
            <w:tcW w:w="2968" w:type="dxa"/>
          </w:tcPr>
          <w:p w:rsidR="0006459F" w:rsidRPr="00B74156" w:rsidRDefault="0006459F" w:rsidP="005B5D46">
            <w:pPr>
              <w:jc w:val="center"/>
              <w:rPr>
                <w:sz w:val="28"/>
                <w:szCs w:val="28"/>
              </w:rPr>
            </w:pPr>
            <w:r w:rsidRPr="00B74156">
              <w:rPr>
                <w:sz w:val="28"/>
                <w:szCs w:val="28"/>
              </w:rPr>
              <w:t>GÜN</w:t>
            </w:r>
          </w:p>
        </w:tc>
        <w:tc>
          <w:tcPr>
            <w:tcW w:w="3544" w:type="dxa"/>
          </w:tcPr>
          <w:p w:rsidR="0006459F" w:rsidRPr="00B74156" w:rsidRDefault="0006459F" w:rsidP="005B5D46">
            <w:pPr>
              <w:jc w:val="center"/>
              <w:rPr>
                <w:sz w:val="28"/>
                <w:szCs w:val="28"/>
              </w:rPr>
            </w:pPr>
            <w:r w:rsidRPr="00B74156">
              <w:rPr>
                <w:sz w:val="28"/>
                <w:szCs w:val="28"/>
              </w:rPr>
              <w:t>ECZANE ADI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PAZARTESİ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TURAN</w:t>
            </w:r>
          </w:p>
        </w:tc>
      </w:tr>
      <w:tr w:rsidR="0006459F" w:rsidRPr="00B74156" w:rsidTr="0006459F">
        <w:trPr>
          <w:trHeight w:val="353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YILDIZLAR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BİLGE</w:t>
            </w:r>
          </w:p>
        </w:tc>
      </w:tr>
      <w:tr w:rsidR="0006459F" w:rsidRPr="00B74156" w:rsidTr="0006459F">
        <w:trPr>
          <w:trHeight w:val="353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KARSLIOĞLU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</w:t>
            </w:r>
          </w:p>
        </w:tc>
      </w:tr>
      <w:tr w:rsidR="0006459F" w:rsidRPr="00B74156" w:rsidTr="0006459F">
        <w:trPr>
          <w:trHeight w:val="353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2D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CUMARTESİ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PAZARTESİ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AYÇİÇEK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TURAN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46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3544" w:type="dxa"/>
          </w:tcPr>
          <w:p w:rsidR="0006459F" w:rsidRPr="00B74156" w:rsidRDefault="00541516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YILDIZLAR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2D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KARSLIOĞLU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CUMARTESİ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</w:t>
            </w:r>
          </w:p>
        </w:tc>
        <w:tc>
          <w:tcPr>
            <w:tcW w:w="3544" w:type="dxa"/>
          </w:tcPr>
          <w:p w:rsidR="0006459F" w:rsidRPr="00B74156" w:rsidRDefault="0006459F" w:rsidP="00B8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B86721">
              <w:rPr>
                <w:sz w:val="28"/>
                <w:szCs w:val="28"/>
              </w:rPr>
              <w:t>UNUS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PAZARTESİ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AYÇİÇEK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TURAN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YILDIZLAR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CUMARTESİ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KARSLIOĞLU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KARSLIOĞLU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PAZARTESİ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2D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AYÇİÇEK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TURAN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3544" w:type="dxa"/>
          </w:tcPr>
          <w:p w:rsidR="0006459F" w:rsidRPr="00B74156" w:rsidRDefault="0006459F" w:rsidP="00B8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B86721">
              <w:rPr>
                <w:sz w:val="28"/>
                <w:szCs w:val="28"/>
              </w:rPr>
              <w:t>ILDIZLAR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CUMARTESİ</w:t>
            </w:r>
          </w:p>
        </w:tc>
        <w:tc>
          <w:tcPr>
            <w:tcW w:w="3544" w:type="dxa"/>
          </w:tcPr>
          <w:p w:rsidR="0006459F" w:rsidRPr="00B74156" w:rsidRDefault="00B86721" w:rsidP="002D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BİLGE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PAZARTESİ</w:t>
            </w:r>
          </w:p>
        </w:tc>
        <w:tc>
          <w:tcPr>
            <w:tcW w:w="3544" w:type="dxa"/>
          </w:tcPr>
          <w:p w:rsidR="0006459F" w:rsidRPr="00B74156" w:rsidRDefault="00B86721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KARSLIOĞLU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06459F" w:rsidRPr="00B74156">
              <w:rPr>
                <w:sz w:val="28"/>
                <w:szCs w:val="28"/>
              </w:rPr>
              <w:t>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3544" w:type="dxa"/>
          </w:tcPr>
          <w:p w:rsidR="0006459F" w:rsidRPr="00B74156" w:rsidRDefault="0006459F" w:rsidP="00B8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B86721">
              <w:rPr>
                <w:sz w:val="28"/>
                <w:szCs w:val="28"/>
              </w:rPr>
              <w:t>UNUS</w:t>
            </w:r>
          </w:p>
        </w:tc>
      </w:tr>
      <w:tr w:rsidR="0006459F" w:rsidRPr="00B74156" w:rsidTr="0006459F">
        <w:trPr>
          <w:trHeight w:val="334"/>
        </w:trPr>
        <w:tc>
          <w:tcPr>
            <w:tcW w:w="1851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2968" w:type="dxa"/>
          </w:tcPr>
          <w:p w:rsidR="0006459F" w:rsidRPr="00B74156" w:rsidRDefault="0046470B" w:rsidP="005B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3544" w:type="dxa"/>
          </w:tcPr>
          <w:p w:rsidR="0006459F" w:rsidRPr="00B74156" w:rsidRDefault="00B86721" w:rsidP="002D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</w:t>
            </w:r>
          </w:p>
        </w:tc>
      </w:tr>
    </w:tbl>
    <w:p w:rsidR="005B5D46" w:rsidRDefault="005B5D46" w:rsidP="005B5D46">
      <w:pPr>
        <w:jc w:val="center"/>
      </w:pPr>
    </w:p>
    <w:sectPr w:rsidR="005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4C"/>
    <w:rsid w:val="0006459F"/>
    <w:rsid w:val="00147399"/>
    <w:rsid w:val="002D7186"/>
    <w:rsid w:val="0046470B"/>
    <w:rsid w:val="00541516"/>
    <w:rsid w:val="005B5D46"/>
    <w:rsid w:val="00907C6B"/>
    <w:rsid w:val="00A6704C"/>
    <w:rsid w:val="00B74156"/>
    <w:rsid w:val="00B86721"/>
    <w:rsid w:val="00C45AFB"/>
    <w:rsid w:val="00F20F8C"/>
    <w:rsid w:val="00F27E47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FD84"/>
  <w15:chartTrackingRefBased/>
  <w15:docId w15:val="{058212A1-D8D9-4F06-9D01-853A41E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UZUN</dc:creator>
  <cp:keywords/>
  <dc:description/>
  <cp:lastModifiedBy>Mahmut UZUN</cp:lastModifiedBy>
  <cp:revision>11</cp:revision>
  <dcterms:created xsi:type="dcterms:W3CDTF">2022-05-17T08:15:00Z</dcterms:created>
  <dcterms:modified xsi:type="dcterms:W3CDTF">2022-08-08T09:02:00Z</dcterms:modified>
</cp:coreProperties>
</file>